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EF4C" w14:textId="4A5B2435" w:rsidR="00BC2D86" w:rsidRPr="00144D0B" w:rsidRDefault="00604C87" w:rsidP="00BC2D86">
      <w:pPr>
        <w:rPr>
          <w:rFonts w:ascii="Stamp pl" w:hAnsi="Stamp pl" w:cs="Stamp pl"/>
          <w:b/>
          <w:sz w:val="20"/>
          <w:szCs w:val="32"/>
        </w:rPr>
      </w:pPr>
      <w:r>
        <w:rPr>
          <w:rFonts w:ascii="Stamp pl" w:hAnsi="Stamp pl" w:cs="Stamp pl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A17257" wp14:editId="7083206F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900000" cy="910062"/>
            <wp:effectExtent l="0" t="0" r="0" b="444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1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C195E" w14:textId="21796D19" w:rsidR="00BC2D86" w:rsidRPr="00604C87" w:rsidRDefault="00F309F5" w:rsidP="00053E17">
      <w:pPr>
        <w:pBdr>
          <w:bottom w:val="single" w:sz="4" w:space="1" w:color="auto"/>
        </w:pBdr>
        <w:jc w:val="center"/>
        <w:rPr>
          <w:rFonts w:ascii="Stamp pl" w:hAnsi="Stamp pl" w:cs="Stamp pl"/>
          <w:b/>
          <w:bCs/>
          <w:color w:val="00B050"/>
          <w:sz w:val="32"/>
          <w:szCs w:val="32"/>
        </w:rPr>
      </w:pPr>
      <w:r w:rsidRPr="00604C87">
        <w:rPr>
          <w:rFonts w:ascii="Stamp pl" w:hAnsi="Stamp pl" w:cs="Stamp pl"/>
          <w:b/>
          <w:bCs/>
          <w:color w:val="00B050"/>
          <w:sz w:val="32"/>
          <w:szCs w:val="32"/>
        </w:rPr>
        <w:t>Szkoła Podstawowa im.</w:t>
      </w:r>
      <w:r w:rsidR="00BC2D86" w:rsidRPr="00604C87">
        <w:rPr>
          <w:rFonts w:ascii="Stamp pl" w:hAnsi="Stamp pl" w:cs="Stamp pl"/>
          <w:b/>
          <w:bCs/>
          <w:color w:val="00B050"/>
          <w:sz w:val="32"/>
          <w:szCs w:val="32"/>
        </w:rPr>
        <w:t xml:space="preserve"> świętej Kingi</w:t>
      </w:r>
    </w:p>
    <w:p w14:paraId="5BB5EE0F" w14:textId="77777777" w:rsidR="00BC2D86" w:rsidRDefault="00EA5B60" w:rsidP="00053E17">
      <w:pPr>
        <w:jc w:val="center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33-340 Popowice 115</w:t>
      </w:r>
    </w:p>
    <w:p w14:paraId="6D7A9727" w14:textId="77777777" w:rsidR="00BC2D86" w:rsidRDefault="00BC2D86" w:rsidP="00BC2D86">
      <w:pPr>
        <w:rPr>
          <w:rFonts w:ascii="Candara" w:hAnsi="Candara"/>
          <w:sz w:val="36"/>
          <w:szCs w:val="36"/>
        </w:rPr>
      </w:pPr>
    </w:p>
    <w:p w14:paraId="1305ADFA" w14:textId="77777777" w:rsidR="00BC2D86" w:rsidRDefault="00DC2299" w:rsidP="00DC2299">
      <w:pPr>
        <w:tabs>
          <w:tab w:val="left" w:pos="1701"/>
        </w:tabs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ZWOLNIENIE</w:t>
      </w:r>
      <w:r w:rsidR="00323CDD">
        <w:rPr>
          <w:rFonts w:ascii="Candara" w:hAnsi="Candara"/>
          <w:b/>
          <w:sz w:val="36"/>
          <w:szCs w:val="36"/>
        </w:rPr>
        <w:t xml:space="preserve"> UCZNIA</w:t>
      </w:r>
    </w:p>
    <w:p w14:paraId="5BF01E92" w14:textId="77777777" w:rsidR="00BC2D86" w:rsidRPr="00144D0B" w:rsidRDefault="00BC2D86" w:rsidP="00BC2D86">
      <w:pPr>
        <w:rPr>
          <w:rFonts w:ascii="Candara" w:hAnsi="Candara"/>
          <w:sz w:val="20"/>
          <w:szCs w:val="36"/>
        </w:rPr>
      </w:pPr>
    </w:p>
    <w:p w14:paraId="25D19D35" w14:textId="77777777" w:rsidR="00DC2299" w:rsidRPr="005E12D2" w:rsidRDefault="00DC2299" w:rsidP="003A0318">
      <w:pPr>
        <w:rPr>
          <w:rFonts w:ascii="Candara" w:hAnsi="Candara"/>
          <w:b/>
          <w:i/>
          <w:sz w:val="30"/>
          <w:szCs w:val="32"/>
        </w:rPr>
      </w:pPr>
      <w:r w:rsidRPr="005E12D2">
        <w:rPr>
          <w:rFonts w:ascii="Candara" w:hAnsi="Candara"/>
          <w:b/>
          <w:i/>
          <w:sz w:val="30"/>
          <w:szCs w:val="32"/>
        </w:rPr>
        <w:t xml:space="preserve">Zwracam się z uprzejmą prośbą o usprawiedliwienie </w:t>
      </w:r>
      <w:r w:rsidR="005E12D2" w:rsidRPr="005E12D2">
        <w:rPr>
          <w:rFonts w:ascii="Candara" w:hAnsi="Candara"/>
          <w:b/>
          <w:i/>
          <w:sz w:val="30"/>
          <w:szCs w:val="32"/>
        </w:rPr>
        <w:t xml:space="preserve">nieobecności </w:t>
      </w:r>
      <w:r w:rsidRPr="005E12D2">
        <w:rPr>
          <w:rFonts w:ascii="Candara" w:hAnsi="Candara"/>
          <w:b/>
          <w:i/>
          <w:sz w:val="30"/>
          <w:szCs w:val="32"/>
        </w:rPr>
        <w:t xml:space="preserve">mojego </w:t>
      </w:r>
      <w:r w:rsidR="003A0318" w:rsidRPr="005E12D2">
        <w:rPr>
          <w:rFonts w:ascii="Candara" w:hAnsi="Candara"/>
          <w:b/>
          <w:i/>
          <w:sz w:val="30"/>
          <w:szCs w:val="32"/>
        </w:rPr>
        <w:t>dziecka</w:t>
      </w:r>
      <w:r w:rsidR="00C45E70" w:rsidRPr="005E12D2">
        <w:rPr>
          <w:rFonts w:ascii="Candara" w:hAnsi="Candara"/>
          <w:b/>
          <w:i/>
          <w:sz w:val="30"/>
          <w:szCs w:val="32"/>
        </w:rPr>
        <w:t>:</w:t>
      </w:r>
    </w:p>
    <w:p w14:paraId="7588CFBF" w14:textId="77777777" w:rsidR="00C45E70" w:rsidRPr="00144D0B" w:rsidRDefault="00C45E70" w:rsidP="003A0318">
      <w:pPr>
        <w:rPr>
          <w:rFonts w:ascii="Candara" w:hAnsi="Candara"/>
          <w:sz w:val="18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6946"/>
      </w:tblGrid>
      <w:tr w:rsidR="003A0318" w:rsidRPr="00323CDD" w14:paraId="3809F44F" w14:textId="77777777" w:rsidTr="00144D0B">
        <w:trPr>
          <w:trHeight w:val="680"/>
          <w:jc w:val="center"/>
        </w:trPr>
        <w:tc>
          <w:tcPr>
            <w:tcW w:w="3408" w:type="dxa"/>
            <w:vAlign w:val="center"/>
          </w:tcPr>
          <w:p w14:paraId="1C96B5E5" w14:textId="77777777" w:rsidR="003A0318" w:rsidRPr="00323CDD" w:rsidRDefault="003A0318" w:rsidP="00323CDD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Nazwisko i imię</w:t>
            </w:r>
          </w:p>
        </w:tc>
        <w:tc>
          <w:tcPr>
            <w:tcW w:w="6946" w:type="dxa"/>
            <w:vAlign w:val="center"/>
          </w:tcPr>
          <w:p w14:paraId="5CCCCE0F" w14:textId="77777777" w:rsidR="003A0318" w:rsidRPr="00323CDD" w:rsidRDefault="003A0318" w:rsidP="00323CDD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C45E70" w:rsidRPr="00323CDD" w14:paraId="4047B5A2" w14:textId="77777777" w:rsidTr="00144D0B">
        <w:trPr>
          <w:trHeight w:val="680"/>
          <w:jc w:val="center"/>
        </w:trPr>
        <w:tc>
          <w:tcPr>
            <w:tcW w:w="3408" w:type="dxa"/>
            <w:vAlign w:val="center"/>
          </w:tcPr>
          <w:p w14:paraId="70EE52E3" w14:textId="77777777" w:rsidR="00C45E70" w:rsidRPr="00323CDD" w:rsidRDefault="00C45E70" w:rsidP="00323CDD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Klasa</w:t>
            </w:r>
          </w:p>
        </w:tc>
        <w:tc>
          <w:tcPr>
            <w:tcW w:w="6946" w:type="dxa"/>
            <w:vAlign w:val="center"/>
          </w:tcPr>
          <w:p w14:paraId="01EEC6A7" w14:textId="77777777" w:rsidR="00C45E70" w:rsidRPr="00323CDD" w:rsidRDefault="00C45E70" w:rsidP="00323CDD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3A0318" w:rsidRPr="00323CDD" w14:paraId="3A8A491E" w14:textId="77777777" w:rsidTr="00144D0B">
        <w:trPr>
          <w:trHeight w:val="680"/>
          <w:jc w:val="center"/>
        </w:trPr>
        <w:tc>
          <w:tcPr>
            <w:tcW w:w="3408" w:type="dxa"/>
            <w:vAlign w:val="center"/>
          </w:tcPr>
          <w:p w14:paraId="1A0FCDD7" w14:textId="77777777" w:rsidR="003A0318" w:rsidRPr="00323CDD" w:rsidRDefault="003A0318" w:rsidP="00323CDD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W dniach</w:t>
            </w:r>
          </w:p>
        </w:tc>
        <w:tc>
          <w:tcPr>
            <w:tcW w:w="6946" w:type="dxa"/>
            <w:vAlign w:val="center"/>
          </w:tcPr>
          <w:p w14:paraId="6B586E3F" w14:textId="77777777" w:rsidR="003A0318" w:rsidRPr="00323CDD" w:rsidRDefault="003A0318" w:rsidP="00323CDD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3A0318" w:rsidRPr="00323CDD" w14:paraId="6E694FD5" w14:textId="77777777" w:rsidTr="00144D0B">
        <w:trPr>
          <w:trHeight w:val="1701"/>
          <w:jc w:val="center"/>
        </w:trPr>
        <w:tc>
          <w:tcPr>
            <w:tcW w:w="3408" w:type="dxa"/>
            <w:vAlign w:val="center"/>
          </w:tcPr>
          <w:p w14:paraId="6623E2D5" w14:textId="77777777" w:rsidR="003A0318" w:rsidRPr="00323CDD" w:rsidRDefault="003A0318" w:rsidP="00323CDD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Z p</w:t>
            </w:r>
            <w:r w:rsidR="00323CDD">
              <w:rPr>
                <w:rFonts w:ascii="Candara" w:hAnsi="Candara"/>
                <w:b/>
                <w:i/>
                <w:sz w:val="32"/>
                <w:szCs w:val="32"/>
              </w:rPr>
              <w:t>o</w:t>
            </w: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wodu</w:t>
            </w:r>
          </w:p>
        </w:tc>
        <w:tc>
          <w:tcPr>
            <w:tcW w:w="6946" w:type="dxa"/>
            <w:vAlign w:val="center"/>
          </w:tcPr>
          <w:p w14:paraId="09C1E48B" w14:textId="77777777" w:rsidR="003A0318" w:rsidRPr="00323CDD" w:rsidRDefault="003A0318" w:rsidP="00323CDD">
            <w:pPr>
              <w:rPr>
                <w:rFonts w:ascii="Candara" w:hAnsi="Candara"/>
                <w:sz w:val="32"/>
                <w:szCs w:val="32"/>
              </w:rPr>
            </w:pPr>
          </w:p>
        </w:tc>
      </w:tr>
    </w:tbl>
    <w:p w14:paraId="59288614" w14:textId="77777777" w:rsidR="003A0318" w:rsidRPr="00323CDD" w:rsidRDefault="003A0318" w:rsidP="003A0318">
      <w:pPr>
        <w:rPr>
          <w:rFonts w:ascii="Candara" w:hAnsi="Candara"/>
          <w:sz w:val="32"/>
          <w:szCs w:val="32"/>
        </w:rPr>
      </w:pPr>
    </w:p>
    <w:p w14:paraId="02AC9618" w14:textId="77777777" w:rsidR="00C45E70" w:rsidRPr="005E12D2" w:rsidRDefault="00C45E70" w:rsidP="00144D0B">
      <w:pPr>
        <w:rPr>
          <w:rFonts w:ascii="Candara" w:hAnsi="Candara"/>
          <w:sz w:val="30"/>
          <w:szCs w:val="32"/>
          <w:u w:val="single"/>
        </w:rPr>
      </w:pPr>
      <w:r w:rsidRPr="00323CDD">
        <w:rPr>
          <w:rFonts w:ascii="Candara" w:hAnsi="Candara"/>
          <w:sz w:val="32"/>
          <w:szCs w:val="32"/>
        </w:rPr>
        <w:t>P</w:t>
      </w:r>
      <w:r w:rsidRPr="005E12D2">
        <w:rPr>
          <w:rFonts w:ascii="Candara" w:hAnsi="Candara"/>
          <w:sz w:val="30"/>
          <w:szCs w:val="32"/>
        </w:rPr>
        <w:t xml:space="preserve">opowice, dnia </w:t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5E12D2">
        <w:rPr>
          <w:rFonts w:ascii="Candara" w:hAnsi="Candara"/>
          <w:sz w:val="30"/>
          <w:szCs w:val="32"/>
          <w:u w:val="single"/>
        </w:rPr>
        <w:tab/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323CDD" w:rsidRPr="005E12D2">
        <w:rPr>
          <w:rFonts w:ascii="Candara" w:hAnsi="Candara"/>
          <w:sz w:val="30"/>
          <w:szCs w:val="32"/>
        </w:rPr>
        <w:t xml:space="preserve"> Podpis:</w:t>
      </w:r>
      <w:r w:rsidR="00323CDD" w:rsidRPr="005E12D2">
        <w:rPr>
          <w:rFonts w:ascii="Candara" w:hAnsi="Candara"/>
          <w:sz w:val="30"/>
          <w:szCs w:val="32"/>
          <w:u w:val="single"/>
        </w:rPr>
        <w:t xml:space="preserve"> </w:t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323CDD" w:rsidRPr="005E12D2">
        <w:rPr>
          <w:rFonts w:ascii="Candara" w:hAnsi="Candara"/>
          <w:sz w:val="30"/>
          <w:szCs w:val="32"/>
          <w:u w:val="single"/>
        </w:rPr>
        <w:tab/>
      </w:r>
      <w:r w:rsidR="005E12D2">
        <w:rPr>
          <w:rFonts w:ascii="Candara" w:hAnsi="Candara"/>
          <w:sz w:val="30"/>
          <w:szCs w:val="32"/>
          <w:u w:val="single"/>
        </w:rPr>
        <w:tab/>
      </w:r>
      <w:r w:rsidR="005E12D2">
        <w:rPr>
          <w:rFonts w:ascii="Candara" w:hAnsi="Candara"/>
          <w:sz w:val="30"/>
          <w:szCs w:val="32"/>
          <w:u w:val="single"/>
        </w:rPr>
        <w:tab/>
      </w:r>
      <w:r w:rsidR="00144D0B" w:rsidRPr="005E12D2">
        <w:rPr>
          <w:rFonts w:ascii="Candara" w:hAnsi="Candara"/>
          <w:sz w:val="30"/>
          <w:szCs w:val="32"/>
          <w:u w:val="single"/>
        </w:rPr>
        <w:tab/>
      </w:r>
    </w:p>
    <w:p w14:paraId="3206CE9E" w14:textId="0F7115D8" w:rsidR="00144D0B" w:rsidRPr="008154F7" w:rsidRDefault="00604C87" w:rsidP="00323CDD">
      <w:pPr>
        <w:jc w:val="center"/>
        <w:rPr>
          <w:rFonts w:ascii="Candara" w:hAnsi="Candara"/>
          <w:sz w:val="44"/>
          <w:szCs w:val="32"/>
          <w:u w:val="single"/>
        </w:rPr>
      </w:pPr>
      <w:r>
        <w:rPr>
          <w:rFonts w:ascii="Stamp pl" w:hAnsi="Stamp pl" w:cs="Stamp pl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BF3ED67" wp14:editId="52AC6814">
            <wp:simplePos x="0" y="0"/>
            <wp:positionH relativeFrom="column">
              <wp:posOffset>68580</wp:posOffset>
            </wp:positionH>
            <wp:positionV relativeFrom="paragraph">
              <wp:posOffset>342900</wp:posOffset>
            </wp:positionV>
            <wp:extent cx="899795" cy="909955"/>
            <wp:effectExtent l="0" t="0" r="0" b="444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14A35" w14:textId="4D995C27" w:rsidR="008154F7" w:rsidRPr="00144D0B" w:rsidRDefault="008154F7" w:rsidP="008154F7">
      <w:pPr>
        <w:rPr>
          <w:rFonts w:ascii="Stamp pl" w:hAnsi="Stamp pl" w:cs="Stamp pl"/>
          <w:b/>
          <w:sz w:val="20"/>
          <w:szCs w:val="32"/>
        </w:rPr>
      </w:pPr>
    </w:p>
    <w:p w14:paraId="5FF8B6AF" w14:textId="69A927D0" w:rsidR="008154F7" w:rsidRPr="00604C87" w:rsidRDefault="008154F7" w:rsidP="008154F7">
      <w:pPr>
        <w:pBdr>
          <w:bottom w:val="single" w:sz="4" w:space="1" w:color="auto"/>
        </w:pBdr>
        <w:jc w:val="center"/>
        <w:rPr>
          <w:rFonts w:ascii="Stamp pl" w:hAnsi="Stamp pl" w:cs="Stamp pl"/>
          <w:b/>
          <w:bCs/>
          <w:color w:val="00B050"/>
          <w:sz w:val="32"/>
          <w:szCs w:val="32"/>
        </w:rPr>
      </w:pPr>
      <w:r w:rsidRPr="00604C87">
        <w:rPr>
          <w:rFonts w:ascii="Stamp pl" w:hAnsi="Stamp pl" w:cs="Stamp pl"/>
          <w:b/>
          <w:bCs/>
          <w:color w:val="00B050"/>
          <w:sz w:val="32"/>
          <w:szCs w:val="32"/>
        </w:rPr>
        <w:t>Szkoła Podstawowa im. świętej Kingi</w:t>
      </w:r>
    </w:p>
    <w:p w14:paraId="638532D6" w14:textId="77777777" w:rsidR="008154F7" w:rsidRDefault="00EA5B60" w:rsidP="008154F7">
      <w:pPr>
        <w:jc w:val="center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33-340 Popowice 115</w:t>
      </w:r>
    </w:p>
    <w:p w14:paraId="07FC1EBA" w14:textId="77777777" w:rsidR="008154F7" w:rsidRDefault="008154F7" w:rsidP="008154F7">
      <w:pPr>
        <w:rPr>
          <w:rFonts w:ascii="Candara" w:hAnsi="Candara"/>
          <w:sz w:val="36"/>
          <w:szCs w:val="36"/>
        </w:rPr>
      </w:pPr>
    </w:p>
    <w:p w14:paraId="6E337705" w14:textId="77777777" w:rsidR="008154F7" w:rsidRDefault="008154F7" w:rsidP="008154F7">
      <w:pPr>
        <w:tabs>
          <w:tab w:val="left" w:pos="1701"/>
        </w:tabs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ZWOLNIENIE UCZNIA</w:t>
      </w:r>
    </w:p>
    <w:p w14:paraId="4769F686" w14:textId="77777777" w:rsidR="008154F7" w:rsidRPr="00144D0B" w:rsidRDefault="008154F7" w:rsidP="008154F7">
      <w:pPr>
        <w:rPr>
          <w:rFonts w:ascii="Candara" w:hAnsi="Candara"/>
          <w:sz w:val="20"/>
          <w:szCs w:val="36"/>
        </w:rPr>
      </w:pPr>
    </w:p>
    <w:p w14:paraId="47234853" w14:textId="77777777" w:rsidR="008154F7" w:rsidRPr="005E12D2" w:rsidRDefault="008154F7" w:rsidP="008154F7">
      <w:pPr>
        <w:rPr>
          <w:rFonts w:ascii="Candara" w:hAnsi="Candara"/>
          <w:b/>
          <w:i/>
          <w:sz w:val="30"/>
          <w:szCs w:val="32"/>
        </w:rPr>
      </w:pPr>
      <w:r w:rsidRPr="005E12D2">
        <w:rPr>
          <w:rFonts w:ascii="Candara" w:hAnsi="Candara"/>
          <w:b/>
          <w:i/>
          <w:sz w:val="30"/>
          <w:szCs w:val="32"/>
        </w:rPr>
        <w:t>Zwracam się z uprzejmą prośbą o usprawiedliwienie nieobecności mojego dziecka:</w:t>
      </w:r>
    </w:p>
    <w:p w14:paraId="2F9A633B" w14:textId="77777777" w:rsidR="008154F7" w:rsidRPr="00144D0B" w:rsidRDefault="008154F7" w:rsidP="008154F7">
      <w:pPr>
        <w:rPr>
          <w:rFonts w:ascii="Candara" w:hAnsi="Candara"/>
          <w:sz w:val="18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6946"/>
      </w:tblGrid>
      <w:tr w:rsidR="008154F7" w:rsidRPr="00323CDD" w14:paraId="3FE02D9E" w14:textId="77777777" w:rsidTr="00D57C52">
        <w:trPr>
          <w:trHeight w:val="680"/>
          <w:jc w:val="center"/>
        </w:trPr>
        <w:tc>
          <w:tcPr>
            <w:tcW w:w="3408" w:type="dxa"/>
            <w:vAlign w:val="center"/>
          </w:tcPr>
          <w:p w14:paraId="50DDA86C" w14:textId="77777777" w:rsidR="008154F7" w:rsidRPr="00323CDD" w:rsidRDefault="008154F7" w:rsidP="00D57C52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Nazwisko i imię</w:t>
            </w:r>
          </w:p>
        </w:tc>
        <w:tc>
          <w:tcPr>
            <w:tcW w:w="6946" w:type="dxa"/>
            <w:vAlign w:val="center"/>
          </w:tcPr>
          <w:p w14:paraId="629316D7" w14:textId="77777777" w:rsidR="008154F7" w:rsidRPr="00323CDD" w:rsidRDefault="008154F7" w:rsidP="00D57C52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8154F7" w:rsidRPr="00323CDD" w14:paraId="3884AB9F" w14:textId="77777777" w:rsidTr="00D57C52">
        <w:trPr>
          <w:trHeight w:val="680"/>
          <w:jc w:val="center"/>
        </w:trPr>
        <w:tc>
          <w:tcPr>
            <w:tcW w:w="3408" w:type="dxa"/>
            <w:vAlign w:val="center"/>
          </w:tcPr>
          <w:p w14:paraId="1642D560" w14:textId="77777777" w:rsidR="008154F7" w:rsidRPr="00323CDD" w:rsidRDefault="008154F7" w:rsidP="00D57C52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Klasa</w:t>
            </w:r>
          </w:p>
        </w:tc>
        <w:tc>
          <w:tcPr>
            <w:tcW w:w="6946" w:type="dxa"/>
            <w:vAlign w:val="center"/>
          </w:tcPr>
          <w:p w14:paraId="1D008896" w14:textId="77777777" w:rsidR="008154F7" w:rsidRPr="00323CDD" w:rsidRDefault="008154F7" w:rsidP="00D57C52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8154F7" w:rsidRPr="00323CDD" w14:paraId="7A7C740A" w14:textId="77777777" w:rsidTr="00D57C52">
        <w:trPr>
          <w:trHeight w:val="680"/>
          <w:jc w:val="center"/>
        </w:trPr>
        <w:tc>
          <w:tcPr>
            <w:tcW w:w="3408" w:type="dxa"/>
            <w:vAlign w:val="center"/>
          </w:tcPr>
          <w:p w14:paraId="54B8D764" w14:textId="77777777" w:rsidR="008154F7" w:rsidRPr="00323CDD" w:rsidRDefault="008154F7" w:rsidP="00D57C52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W dniach</w:t>
            </w:r>
          </w:p>
        </w:tc>
        <w:tc>
          <w:tcPr>
            <w:tcW w:w="6946" w:type="dxa"/>
            <w:vAlign w:val="center"/>
          </w:tcPr>
          <w:p w14:paraId="522BEEFE" w14:textId="77777777" w:rsidR="008154F7" w:rsidRPr="00323CDD" w:rsidRDefault="008154F7" w:rsidP="00D57C52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8154F7" w:rsidRPr="00323CDD" w14:paraId="66E41A1A" w14:textId="77777777" w:rsidTr="00D57C52">
        <w:trPr>
          <w:trHeight w:val="1701"/>
          <w:jc w:val="center"/>
        </w:trPr>
        <w:tc>
          <w:tcPr>
            <w:tcW w:w="3408" w:type="dxa"/>
            <w:vAlign w:val="center"/>
          </w:tcPr>
          <w:p w14:paraId="137CA7CF" w14:textId="77777777" w:rsidR="008154F7" w:rsidRPr="00323CDD" w:rsidRDefault="008154F7" w:rsidP="00D57C52">
            <w:pPr>
              <w:rPr>
                <w:rFonts w:ascii="Candara" w:hAnsi="Candara"/>
                <w:b/>
                <w:i/>
                <w:sz w:val="32"/>
                <w:szCs w:val="32"/>
              </w:rPr>
            </w:pP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Z p</w:t>
            </w:r>
            <w:r>
              <w:rPr>
                <w:rFonts w:ascii="Candara" w:hAnsi="Candara"/>
                <w:b/>
                <w:i/>
                <w:sz w:val="32"/>
                <w:szCs w:val="32"/>
              </w:rPr>
              <w:t>o</w:t>
            </w:r>
            <w:r w:rsidRPr="00323CDD">
              <w:rPr>
                <w:rFonts w:ascii="Candara" w:hAnsi="Candara"/>
                <w:b/>
                <w:i/>
                <w:sz w:val="32"/>
                <w:szCs w:val="32"/>
              </w:rPr>
              <w:t>wodu</w:t>
            </w:r>
          </w:p>
        </w:tc>
        <w:tc>
          <w:tcPr>
            <w:tcW w:w="6946" w:type="dxa"/>
            <w:vAlign w:val="center"/>
          </w:tcPr>
          <w:p w14:paraId="303E7390" w14:textId="77777777" w:rsidR="008154F7" w:rsidRPr="00323CDD" w:rsidRDefault="008154F7" w:rsidP="00D57C52">
            <w:pPr>
              <w:rPr>
                <w:rFonts w:ascii="Candara" w:hAnsi="Candara"/>
                <w:sz w:val="32"/>
                <w:szCs w:val="32"/>
              </w:rPr>
            </w:pPr>
          </w:p>
        </w:tc>
      </w:tr>
    </w:tbl>
    <w:p w14:paraId="57CA3986" w14:textId="77777777" w:rsidR="008154F7" w:rsidRPr="00323CDD" w:rsidRDefault="008154F7" w:rsidP="008154F7">
      <w:pPr>
        <w:rPr>
          <w:rFonts w:ascii="Candara" w:hAnsi="Candara"/>
          <w:sz w:val="32"/>
          <w:szCs w:val="32"/>
        </w:rPr>
      </w:pPr>
    </w:p>
    <w:p w14:paraId="040DC0F8" w14:textId="77777777" w:rsidR="008154F7" w:rsidRDefault="008154F7" w:rsidP="008154F7">
      <w:pPr>
        <w:rPr>
          <w:rFonts w:ascii="Candara" w:hAnsi="Candara"/>
          <w:sz w:val="30"/>
          <w:szCs w:val="32"/>
          <w:u w:val="single"/>
        </w:rPr>
      </w:pPr>
      <w:r w:rsidRPr="00323CDD">
        <w:rPr>
          <w:rFonts w:ascii="Candara" w:hAnsi="Candara"/>
          <w:sz w:val="32"/>
          <w:szCs w:val="32"/>
        </w:rPr>
        <w:t>P</w:t>
      </w:r>
      <w:r w:rsidRPr="005E12D2">
        <w:rPr>
          <w:rFonts w:ascii="Candara" w:hAnsi="Candara"/>
          <w:sz w:val="30"/>
          <w:szCs w:val="32"/>
        </w:rPr>
        <w:t xml:space="preserve">opowice, dnia </w:t>
      </w:r>
      <w:r w:rsidRPr="005E12D2"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  <w:u w:val="single"/>
        </w:rPr>
        <w:tab/>
      </w:r>
      <w:r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</w:rPr>
        <w:t xml:space="preserve"> Podpis:</w:t>
      </w:r>
      <w:r w:rsidRPr="005E12D2">
        <w:rPr>
          <w:rFonts w:ascii="Candara" w:hAnsi="Candara"/>
          <w:sz w:val="30"/>
          <w:szCs w:val="32"/>
          <w:u w:val="single"/>
        </w:rPr>
        <w:t xml:space="preserve"> </w:t>
      </w:r>
      <w:r w:rsidRPr="005E12D2"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  <w:u w:val="single"/>
        </w:rPr>
        <w:tab/>
      </w:r>
      <w:r>
        <w:rPr>
          <w:rFonts w:ascii="Candara" w:hAnsi="Candara"/>
          <w:sz w:val="30"/>
          <w:szCs w:val="32"/>
          <w:u w:val="single"/>
        </w:rPr>
        <w:tab/>
      </w:r>
      <w:r>
        <w:rPr>
          <w:rFonts w:ascii="Candara" w:hAnsi="Candara"/>
          <w:sz w:val="30"/>
          <w:szCs w:val="32"/>
          <w:u w:val="single"/>
        </w:rPr>
        <w:tab/>
      </w:r>
      <w:r w:rsidRPr="005E12D2">
        <w:rPr>
          <w:rFonts w:ascii="Candara" w:hAnsi="Candara"/>
          <w:sz w:val="30"/>
          <w:szCs w:val="32"/>
          <w:u w:val="single"/>
        </w:rPr>
        <w:tab/>
      </w:r>
    </w:p>
    <w:p w14:paraId="1EB0A42A" w14:textId="77777777" w:rsidR="00EA5B60" w:rsidRDefault="00EA5B60" w:rsidP="008154F7">
      <w:pPr>
        <w:rPr>
          <w:rFonts w:ascii="Candara" w:hAnsi="Candara"/>
          <w:sz w:val="30"/>
          <w:szCs w:val="32"/>
          <w:u w:val="single"/>
        </w:rPr>
      </w:pPr>
    </w:p>
    <w:p w14:paraId="7996B054" w14:textId="77777777" w:rsidR="00EA5B60" w:rsidRDefault="00EA5B60" w:rsidP="008154F7">
      <w:pPr>
        <w:rPr>
          <w:rFonts w:ascii="Candara" w:hAnsi="Candara"/>
          <w:sz w:val="30"/>
          <w:szCs w:val="32"/>
          <w:u w:val="single"/>
        </w:rPr>
      </w:pPr>
    </w:p>
    <w:p w14:paraId="24F774E3" w14:textId="77777777" w:rsidR="00EA5B60" w:rsidRDefault="00EA5B60" w:rsidP="008154F7">
      <w:pPr>
        <w:rPr>
          <w:rFonts w:ascii="Candara" w:hAnsi="Candara"/>
          <w:sz w:val="30"/>
          <w:szCs w:val="32"/>
          <w:u w:val="single"/>
        </w:rPr>
      </w:pPr>
    </w:p>
    <w:p w14:paraId="444BF15F" w14:textId="77777777" w:rsidR="00EA5B60" w:rsidRPr="00084FD8" w:rsidRDefault="00EA5B60" w:rsidP="008154F7">
      <w:pPr>
        <w:rPr>
          <w:rFonts w:ascii="Candara" w:hAnsi="Candara"/>
          <w:b/>
          <w:sz w:val="30"/>
          <w:szCs w:val="32"/>
          <w:u w:val="single"/>
        </w:rPr>
      </w:pPr>
      <w:r w:rsidRPr="00084FD8">
        <w:rPr>
          <w:rFonts w:ascii="Candara" w:hAnsi="Candara"/>
          <w:b/>
          <w:sz w:val="30"/>
          <w:szCs w:val="32"/>
          <w:u w:val="single"/>
        </w:rPr>
        <w:t>ZASADY USPRAWIEDLIWIANIA NIEOBECNOŚCI UCZNIA</w:t>
      </w:r>
    </w:p>
    <w:p w14:paraId="3077993D" w14:textId="77777777" w:rsidR="00EA5B60" w:rsidRDefault="00EA5B60" w:rsidP="00EA5B60">
      <w:pPr>
        <w:pStyle w:val="Akapitzlist"/>
        <w:numPr>
          <w:ilvl w:val="0"/>
          <w:numId w:val="1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Usprawiedliwić nieobecność ucznia może Rodzic lub prawny opiekun dziecka</w:t>
      </w:r>
      <w:r w:rsidR="00084FD8">
        <w:rPr>
          <w:rFonts w:ascii="Candara" w:hAnsi="Candara"/>
          <w:sz w:val="30"/>
          <w:szCs w:val="32"/>
        </w:rPr>
        <w:t>,</w:t>
      </w:r>
    </w:p>
    <w:p w14:paraId="773E76D3" w14:textId="77777777" w:rsidR="00084FD8" w:rsidRDefault="00084FD8" w:rsidP="00EA5B60">
      <w:pPr>
        <w:pStyle w:val="Akapitzlist"/>
        <w:numPr>
          <w:ilvl w:val="0"/>
          <w:numId w:val="1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Rodzic może usprawiedliwić do siedmiu dni nieobecności dziecka, powyżej tego terminu potrzebne jest zwolnienie lekarskie,</w:t>
      </w:r>
    </w:p>
    <w:p w14:paraId="3261694D" w14:textId="77777777" w:rsidR="00084FD8" w:rsidRDefault="00084FD8" w:rsidP="00EA5B60">
      <w:pPr>
        <w:pStyle w:val="Akapitzlist"/>
        <w:numPr>
          <w:ilvl w:val="0"/>
          <w:numId w:val="1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Wymaga się, aby usprawiedliwienie było w formie pisemnej, na druku szkolnym, który do pobrania jest u wychowawców klas,</w:t>
      </w:r>
    </w:p>
    <w:p w14:paraId="5E117122" w14:textId="77777777" w:rsidR="00084FD8" w:rsidRDefault="00084FD8" w:rsidP="00EA5B60">
      <w:pPr>
        <w:pStyle w:val="Akapitzlist"/>
        <w:numPr>
          <w:ilvl w:val="0"/>
          <w:numId w:val="1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Usprawiedliwienie trzeba niezwłocznie po powrocie dziecka przynieść do szkoły i przekazać je wychowawcy klasy, a w razie jego nieobecności innemu nauczycielowi.</w:t>
      </w:r>
    </w:p>
    <w:p w14:paraId="5E2E0E1A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27DFD2BD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50A46796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4E26D7E8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4335C722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012533C1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0B3F22C5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1025A721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0F894783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2089365C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4AF7275F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06AE55B3" w14:textId="77777777" w:rsidR="00084FD8" w:rsidRDefault="00084FD8" w:rsidP="00084FD8">
      <w:pPr>
        <w:rPr>
          <w:rFonts w:ascii="Candara" w:hAnsi="Candara"/>
          <w:sz w:val="30"/>
          <w:szCs w:val="32"/>
        </w:rPr>
      </w:pPr>
    </w:p>
    <w:p w14:paraId="691A584A" w14:textId="77777777" w:rsidR="00084FD8" w:rsidRPr="00084FD8" w:rsidRDefault="00084FD8" w:rsidP="00084FD8">
      <w:pPr>
        <w:rPr>
          <w:rFonts w:ascii="Candara" w:hAnsi="Candara"/>
          <w:b/>
          <w:sz w:val="30"/>
          <w:szCs w:val="32"/>
          <w:u w:val="single"/>
        </w:rPr>
      </w:pPr>
      <w:r w:rsidRPr="00084FD8">
        <w:rPr>
          <w:rFonts w:ascii="Candara" w:hAnsi="Candara"/>
          <w:b/>
          <w:sz w:val="30"/>
          <w:szCs w:val="32"/>
          <w:u w:val="single"/>
        </w:rPr>
        <w:t>ZASADY USPRAWIEDLIWIANIA NIEOBECNOŚCI UCZNIA</w:t>
      </w:r>
    </w:p>
    <w:p w14:paraId="32BA0BCA" w14:textId="77777777" w:rsidR="00084FD8" w:rsidRDefault="00084FD8" w:rsidP="00084FD8">
      <w:pPr>
        <w:pStyle w:val="Akapitzlist"/>
        <w:numPr>
          <w:ilvl w:val="0"/>
          <w:numId w:val="2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Usprawiedliwić nieobecność ucznia może Rodzic lub prawny opiekun dziecka,</w:t>
      </w:r>
    </w:p>
    <w:p w14:paraId="2663165B" w14:textId="77777777" w:rsidR="00084FD8" w:rsidRDefault="00084FD8" w:rsidP="00084FD8">
      <w:pPr>
        <w:pStyle w:val="Akapitzlist"/>
        <w:numPr>
          <w:ilvl w:val="0"/>
          <w:numId w:val="2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Rodzic może usprawiedliwić do siedmiu dni nieobecności dziecka, powyżej tego terminu potrzebne jest zwolnienie lekarskie,</w:t>
      </w:r>
    </w:p>
    <w:p w14:paraId="425D6FF5" w14:textId="77777777" w:rsidR="00084FD8" w:rsidRDefault="00084FD8" w:rsidP="00084FD8">
      <w:pPr>
        <w:pStyle w:val="Akapitzlist"/>
        <w:numPr>
          <w:ilvl w:val="0"/>
          <w:numId w:val="2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Wymaga się, aby usprawiedliwienie było w formie pisemnej, na druku szkolnym, który do pobrania jest u wychowawców klas,</w:t>
      </w:r>
    </w:p>
    <w:p w14:paraId="159CEE1C" w14:textId="77777777" w:rsidR="00084FD8" w:rsidRPr="00EA5B60" w:rsidRDefault="00084FD8" w:rsidP="00084FD8">
      <w:pPr>
        <w:pStyle w:val="Akapitzlist"/>
        <w:numPr>
          <w:ilvl w:val="0"/>
          <w:numId w:val="2"/>
        </w:numPr>
        <w:rPr>
          <w:rFonts w:ascii="Candara" w:hAnsi="Candara"/>
          <w:sz w:val="30"/>
          <w:szCs w:val="32"/>
        </w:rPr>
      </w:pPr>
      <w:r>
        <w:rPr>
          <w:rFonts w:ascii="Candara" w:hAnsi="Candara"/>
          <w:sz w:val="30"/>
          <w:szCs w:val="32"/>
        </w:rPr>
        <w:t>Usprawiedliwienie trzeba niezwłocznie po powrocie dziecka przynieść do szkoły i przekazać je wychowawcy klasy, a w razie jego nieobecności innemu nauczycielowi.</w:t>
      </w:r>
    </w:p>
    <w:p w14:paraId="4067756C" w14:textId="77777777" w:rsidR="00084FD8" w:rsidRPr="00084FD8" w:rsidRDefault="00084FD8" w:rsidP="00084FD8">
      <w:pPr>
        <w:rPr>
          <w:rFonts w:ascii="Candara" w:hAnsi="Candara"/>
          <w:sz w:val="30"/>
          <w:szCs w:val="32"/>
        </w:rPr>
      </w:pPr>
    </w:p>
    <w:sectPr w:rsidR="00084FD8" w:rsidRPr="00084FD8" w:rsidSect="00323C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mp pl">
    <w:altName w:val="Calibri"/>
    <w:charset w:val="EE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A39"/>
    <w:multiLevelType w:val="hybridMultilevel"/>
    <w:tmpl w:val="B7F8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51369"/>
    <w:multiLevelType w:val="hybridMultilevel"/>
    <w:tmpl w:val="B7F81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569174">
    <w:abstractNumId w:val="1"/>
  </w:num>
  <w:num w:numId="2" w16cid:durableId="20875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86"/>
    <w:rsid w:val="00053E17"/>
    <w:rsid w:val="00084FD8"/>
    <w:rsid w:val="00136FF2"/>
    <w:rsid w:val="00144D0B"/>
    <w:rsid w:val="001F58B7"/>
    <w:rsid w:val="002138E4"/>
    <w:rsid w:val="00323CDD"/>
    <w:rsid w:val="003A0318"/>
    <w:rsid w:val="005B6D0A"/>
    <w:rsid w:val="005E12D2"/>
    <w:rsid w:val="00604C87"/>
    <w:rsid w:val="00765A67"/>
    <w:rsid w:val="008154F7"/>
    <w:rsid w:val="00BC2D86"/>
    <w:rsid w:val="00C45E70"/>
    <w:rsid w:val="00D27D68"/>
    <w:rsid w:val="00DC2299"/>
    <w:rsid w:val="00EA5B60"/>
    <w:rsid w:val="00F309F5"/>
    <w:rsid w:val="00F67086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88E3"/>
  <w15:chartTrackingRefBased/>
  <w15:docId w15:val="{3E441AFE-CA06-4F7D-B2EB-1882060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5B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F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Starzec</dc:creator>
  <cp:keywords/>
  <dc:description/>
  <cp:lastModifiedBy>Tomasz Starzec</cp:lastModifiedBy>
  <cp:revision>12</cp:revision>
  <cp:lastPrinted>2017-04-26T14:46:00Z</cp:lastPrinted>
  <dcterms:created xsi:type="dcterms:W3CDTF">2017-04-24T08:39:00Z</dcterms:created>
  <dcterms:modified xsi:type="dcterms:W3CDTF">2022-08-26T10:31:00Z</dcterms:modified>
</cp:coreProperties>
</file>