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57" w:rsidRPr="00B27F7B" w:rsidRDefault="00D244DC" w:rsidP="00095D66">
      <w:pPr>
        <w:spacing w:after="0" w:line="240" w:lineRule="auto"/>
        <w:jc w:val="center"/>
        <w:rPr>
          <w:rFonts w:ascii="Candara" w:hAnsi="Candara"/>
          <w:b/>
          <w:color w:val="000000" w:themeColor="text1"/>
          <w:sz w:val="36"/>
          <w:szCs w:val="28"/>
        </w:rPr>
      </w:pPr>
      <w:r w:rsidRPr="00B27F7B">
        <w:rPr>
          <w:rFonts w:ascii="Candara" w:hAnsi="Candara"/>
          <w:b/>
          <w:color w:val="000000" w:themeColor="text1"/>
          <w:sz w:val="36"/>
          <w:szCs w:val="28"/>
        </w:rPr>
        <w:t xml:space="preserve">ZADANIA REKOLEKCYJNE </w:t>
      </w:r>
      <w:r w:rsidR="00FE6157" w:rsidRPr="00B27F7B">
        <w:rPr>
          <w:rFonts w:ascii="Candara" w:hAnsi="Candara"/>
          <w:b/>
          <w:color w:val="000000" w:themeColor="text1"/>
          <w:sz w:val="36"/>
          <w:szCs w:val="28"/>
        </w:rPr>
        <w:t>KLASY 0 – 3</w:t>
      </w:r>
    </w:p>
    <w:p w:rsidR="00CE6270" w:rsidRPr="00B27F7B" w:rsidRDefault="00CE6270" w:rsidP="00CE6270">
      <w:pPr>
        <w:spacing w:after="0" w:line="240" w:lineRule="auto"/>
        <w:jc w:val="center"/>
        <w:rPr>
          <w:rFonts w:ascii="Candara" w:hAnsi="Candara"/>
          <w:b/>
          <w:color w:val="000000" w:themeColor="text1"/>
          <w:sz w:val="36"/>
          <w:szCs w:val="28"/>
        </w:rPr>
      </w:pPr>
      <w:r w:rsidRPr="00B27F7B">
        <w:rPr>
          <w:rFonts w:ascii="Candara" w:hAnsi="Candara"/>
          <w:b/>
          <w:color w:val="000000" w:themeColor="text1"/>
          <w:sz w:val="36"/>
          <w:szCs w:val="28"/>
        </w:rPr>
        <w:t>Dzieci potrzebują kredki, nożyczki, klej, rolkę z papieru toaletowego, kolorowy papier.</w:t>
      </w:r>
    </w:p>
    <w:p w:rsidR="00FE6157" w:rsidRPr="00B27F7B" w:rsidRDefault="00FE6157" w:rsidP="000C7CBF">
      <w:pPr>
        <w:spacing w:after="0" w:line="240" w:lineRule="auto"/>
        <w:jc w:val="both"/>
        <w:rPr>
          <w:rFonts w:ascii="Candara" w:hAnsi="Candara"/>
          <w:b/>
          <w:color w:val="000000" w:themeColor="text1"/>
          <w:sz w:val="16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9355"/>
      </w:tblGrid>
      <w:tr w:rsidR="00B27F7B" w:rsidRPr="00B27F7B" w:rsidTr="008C0D0E">
        <w:trPr>
          <w:trHeight w:val="454"/>
          <w:jc w:val="center"/>
        </w:trPr>
        <w:tc>
          <w:tcPr>
            <w:tcW w:w="14737" w:type="dxa"/>
            <w:gridSpan w:val="3"/>
            <w:shd w:val="clear" w:color="auto" w:fill="D9D9D9" w:themeFill="background1" w:themeFillShade="D9"/>
            <w:vAlign w:val="center"/>
          </w:tcPr>
          <w:p w:rsidR="00D95011" w:rsidRPr="00B27F7B" w:rsidRDefault="00D95011" w:rsidP="000C7CBF">
            <w:pPr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 xml:space="preserve">ŚRODA – </w:t>
            </w:r>
            <w:r w:rsidR="00106340"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>20 marca</w:t>
            </w:r>
          </w:p>
        </w:tc>
      </w:tr>
      <w:tr w:rsidR="00B27F7B" w:rsidRPr="00B27F7B" w:rsidTr="008C0D0E">
        <w:trPr>
          <w:trHeight w:val="454"/>
          <w:jc w:val="center"/>
        </w:trPr>
        <w:tc>
          <w:tcPr>
            <w:tcW w:w="704" w:type="dxa"/>
            <w:vAlign w:val="center"/>
          </w:tcPr>
          <w:p w:rsidR="00257CA8" w:rsidRPr="00B27F7B" w:rsidRDefault="00257CA8" w:rsidP="000C7CBF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678" w:type="dxa"/>
            <w:vAlign w:val="center"/>
          </w:tcPr>
          <w:p w:rsidR="00257CA8" w:rsidRPr="00B27F7B" w:rsidRDefault="00257CA8" w:rsidP="000C7CBF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9355" w:type="dxa"/>
            <w:vAlign w:val="center"/>
          </w:tcPr>
          <w:p w:rsidR="00257CA8" w:rsidRPr="00B27F7B" w:rsidRDefault="00B27F7B" w:rsidP="000C7CBF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OPIS i </w:t>
            </w:r>
            <w:r w:rsidR="00257CA8"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MATERIAŁY</w:t>
            </w:r>
          </w:p>
        </w:tc>
      </w:tr>
      <w:tr w:rsidR="00B27F7B" w:rsidRPr="00B27F7B" w:rsidTr="00B324BF">
        <w:trPr>
          <w:trHeight w:val="567"/>
          <w:jc w:val="center"/>
        </w:trPr>
        <w:tc>
          <w:tcPr>
            <w:tcW w:w="704" w:type="dxa"/>
            <w:vAlign w:val="center"/>
          </w:tcPr>
          <w:p w:rsidR="00106340" w:rsidRPr="00B27F7B" w:rsidRDefault="0010634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106340" w:rsidRPr="00B27F7B" w:rsidRDefault="0010634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Odszukanie w sali </w:t>
            </w:r>
            <w:r w:rsidR="00B27F7B">
              <w:rPr>
                <w:rFonts w:ascii="Candara" w:hAnsi="Candara"/>
                <w:color w:val="000000" w:themeColor="text1"/>
                <w:sz w:val="24"/>
                <w:szCs w:val="24"/>
              </w:rPr>
              <w:t>10 obrazków chleba.</w:t>
            </w:r>
          </w:p>
        </w:tc>
        <w:tc>
          <w:tcPr>
            <w:tcW w:w="9355" w:type="dxa"/>
            <w:vAlign w:val="center"/>
          </w:tcPr>
          <w:p w:rsidR="00106340" w:rsidRPr="00B27F7B" w:rsidRDefault="00106340" w:rsidP="0010634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Ksiądz dostarczy mapę, na której będą wskazówki gdzie zostały ukryte </w:t>
            </w:r>
            <w:r w:rsid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chleby</w:t>
            </w: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B27F7B" w:rsidRPr="00B27F7B" w:rsidTr="00B324BF">
        <w:trPr>
          <w:trHeight w:val="567"/>
          <w:jc w:val="center"/>
        </w:trPr>
        <w:tc>
          <w:tcPr>
            <w:tcW w:w="704" w:type="dxa"/>
            <w:vAlign w:val="center"/>
          </w:tcPr>
          <w:p w:rsidR="00106340" w:rsidRPr="00B27F7B" w:rsidRDefault="0010634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106340" w:rsidRPr="00B27F7B" w:rsidRDefault="0010634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Wykonanie portretu klasowego.</w:t>
            </w:r>
          </w:p>
        </w:tc>
        <w:tc>
          <w:tcPr>
            <w:tcW w:w="9355" w:type="dxa"/>
            <w:vAlign w:val="center"/>
          </w:tcPr>
          <w:p w:rsidR="00B27F7B" w:rsidRDefault="00B27F7B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Na dużym arkuszu papieru trzeba zrobić portret klasowy: można użyć zdjęć, wydruków, rysunków, śladów poszczególnych dzieci, wszystko zależy od wyobraźni. Pośród osób z danej klasy trzeba umieścić postać św. Kingi, naszej patronki. Nie zapomnijmy o podpisaniu, która to klasa i poszczególnych osób, przynajmniej samym imieniem.</w:t>
            </w:r>
          </w:p>
          <w:p w:rsidR="00106340" w:rsidRPr="00B27F7B" w:rsidRDefault="00106340" w:rsidP="0010634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Ksiądz dostarczy</w:t>
            </w:r>
            <w:r w:rsidR="00B27F7B"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duży</w:t>
            </w: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arkusz papieru</w:t>
            </w:r>
            <w:r w:rsidR="00B27F7B"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oraz wizerunek św. Kingi</w:t>
            </w:r>
            <w:r w:rsidR="00B5575C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– naklejkę.</w:t>
            </w:r>
          </w:p>
        </w:tc>
      </w:tr>
      <w:tr w:rsidR="00B27F7B" w:rsidRPr="00B27F7B" w:rsidTr="00B324BF">
        <w:trPr>
          <w:trHeight w:val="567"/>
          <w:jc w:val="center"/>
        </w:trPr>
        <w:tc>
          <w:tcPr>
            <w:tcW w:w="704" w:type="dxa"/>
            <w:vAlign w:val="center"/>
          </w:tcPr>
          <w:p w:rsidR="00106340" w:rsidRPr="00B27F7B" w:rsidRDefault="0010634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106340" w:rsidRPr="00B27F7B" w:rsidRDefault="0010634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Ogród św. Kingi.</w:t>
            </w:r>
          </w:p>
        </w:tc>
        <w:tc>
          <w:tcPr>
            <w:tcW w:w="9355" w:type="dxa"/>
            <w:vAlign w:val="center"/>
          </w:tcPr>
          <w:p w:rsidR="00106340" w:rsidRPr="00B27F7B" w:rsidRDefault="00B27F7B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Trzeba będzie pokolorować kwiaty, na któr</w:t>
            </w:r>
            <w:r w:rsidR="00CE6270">
              <w:rPr>
                <w:rFonts w:ascii="Candara" w:hAnsi="Candara"/>
                <w:color w:val="000000" w:themeColor="text1"/>
                <w:sz w:val="24"/>
                <w:szCs w:val="24"/>
              </w:rPr>
              <w:t>ych można napisać swoje imię. Następnie doczepiamy je do patyczków, które wbijamy do gąbki, którą należy ładnie obłożyć zieloną bibułą imitującą trawę.</w:t>
            </w:r>
          </w:p>
          <w:p w:rsidR="00AF5790" w:rsidRPr="00CE6270" w:rsidRDefault="00B27F7B" w:rsidP="0010634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CE6270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K</w:t>
            </w:r>
            <w:r w:rsidR="00AF5790" w:rsidRPr="00CE6270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siądz dostarczy zieloną bibułę na trawę, patyczki, kwiatki, gąbkę do wbicia patyczków.</w:t>
            </w:r>
          </w:p>
        </w:tc>
      </w:tr>
      <w:tr w:rsidR="00B27F7B" w:rsidRPr="00B27F7B" w:rsidTr="008C0D0E">
        <w:trPr>
          <w:trHeight w:val="454"/>
          <w:jc w:val="center"/>
        </w:trPr>
        <w:tc>
          <w:tcPr>
            <w:tcW w:w="14737" w:type="dxa"/>
            <w:gridSpan w:val="3"/>
            <w:shd w:val="clear" w:color="auto" w:fill="D9D9D9" w:themeFill="background1" w:themeFillShade="D9"/>
            <w:vAlign w:val="center"/>
          </w:tcPr>
          <w:p w:rsidR="00106340" w:rsidRPr="00B27F7B" w:rsidRDefault="0010634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>CZWARTEK – 21 marca</w:t>
            </w:r>
          </w:p>
        </w:tc>
      </w:tr>
      <w:tr w:rsidR="00B27F7B" w:rsidRPr="00B27F7B" w:rsidTr="00B324BF">
        <w:trPr>
          <w:trHeight w:val="567"/>
          <w:jc w:val="center"/>
        </w:trPr>
        <w:tc>
          <w:tcPr>
            <w:tcW w:w="704" w:type="dxa"/>
            <w:vAlign w:val="center"/>
          </w:tcPr>
          <w:p w:rsidR="00106340" w:rsidRPr="00B27F7B" w:rsidRDefault="0010634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106340" w:rsidRPr="00B27F7B" w:rsidRDefault="0010634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Dokończenie </w:t>
            </w:r>
            <w:r w:rsidR="00AF5790"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prac z poprzedniego dnia</w:t>
            </w: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vAlign w:val="center"/>
          </w:tcPr>
          <w:p w:rsidR="00106340" w:rsidRPr="00B27F7B" w:rsidRDefault="00AF579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B27F7B" w:rsidRPr="00B27F7B" w:rsidTr="00B324BF">
        <w:trPr>
          <w:trHeight w:val="567"/>
          <w:jc w:val="center"/>
        </w:trPr>
        <w:tc>
          <w:tcPr>
            <w:tcW w:w="704" w:type="dxa"/>
            <w:vAlign w:val="center"/>
          </w:tcPr>
          <w:p w:rsidR="00106340" w:rsidRPr="00B27F7B" w:rsidRDefault="0010634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:rsidR="00106340" w:rsidRPr="00B27F7B" w:rsidRDefault="00AF579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Wykonanie postaci św. Kingi.</w:t>
            </w:r>
          </w:p>
        </w:tc>
        <w:tc>
          <w:tcPr>
            <w:tcW w:w="9355" w:type="dxa"/>
            <w:vAlign w:val="center"/>
          </w:tcPr>
          <w:p w:rsidR="00CE6270" w:rsidRPr="00CE6270" w:rsidRDefault="00CE627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Z przyniesionej rolki po papierze toaletowym zrobimy wg instrukcji postać św. Kingi.</w:t>
            </w:r>
          </w:p>
          <w:p w:rsidR="00106340" w:rsidRPr="00CE6270" w:rsidRDefault="00AF5790" w:rsidP="0010634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CE6270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Ksiądz dostarczy instrukcję wykonania postaci św. Kingi oraz oczy potrzebne do naklejenia.</w:t>
            </w:r>
          </w:p>
        </w:tc>
      </w:tr>
      <w:tr w:rsidR="00B27F7B" w:rsidRPr="00B27F7B" w:rsidTr="00B324BF">
        <w:trPr>
          <w:trHeight w:val="567"/>
          <w:jc w:val="center"/>
        </w:trPr>
        <w:tc>
          <w:tcPr>
            <w:tcW w:w="704" w:type="dxa"/>
            <w:vAlign w:val="center"/>
          </w:tcPr>
          <w:p w:rsidR="00106340" w:rsidRPr="00B27F7B" w:rsidRDefault="0010634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:rsidR="00106340" w:rsidRPr="00B27F7B" w:rsidRDefault="0010634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Duża kolorowanka</w:t>
            </w:r>
          </w:p>
        </w:tc>
        <w:tc>
          <w:tcPr>
            <w:tcW w:w="9355" w:type="dxa"/>
            <w:vAlign w:val="center"/>
          </w:tcPr>
          <w:p w:rsidR="00106340" w:rsidRPr="00B27F7B" w:rsidRDefault="00CE627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Trzeba pokolorować obrazek św. Kingi</w:t>
            </w:r>
            <w:r w:rsidR="00B5575C">
              <w:rPr>
                <w:rFonts w:ascii="Candara" w:hAnsi="Candara"/>
                <w:color w:val="000000" w:themeColor="text1"/>
                <w:sz w:val="24"/>
                <w:szCs w:val="24"/>
              </w:rPr>
              <w:t>.</w:t>
            </w:r>
          </w:p>
          <w:p w:rsidR="00106340" w:rsidRPr="00CE6270" w:rsidRDefault="00CE6270" w:rsidP="0010634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Ksiądz dostarczy odpowiednią ilość kolorowanek.</w:t>
            </w:r>
          </w:p>
        </w:tc>
      </w:tr>
      <w:tr w:rsidR="00CE6270" w:rsidRPr="00B27F7B" w:rsidTr="00B324BF">
        <w:trPr>
          <w:trHeight w:val="567"/>
          <w:jc w:val="center"/>
        </w:trPr>
        <w:tc>
          <w:tcPr>
            <w:tcW w:w="704" w:type="dxa"/>
            <w:vAlign w:val="center"/>
          </w:tcPr>
          <w:p w:rsidR="00CE6270" w:rsidRPr="00B27F7B" w:rsidRDefault="00CE627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:rsidR="00CE6270" w:rsidRPr="00B27F7B" w:rsidRDefault="00CE627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Sadzenie wielkanocnych kwiatów</w:t>
            </w:r>
          </w:p>
        </w:tc>
        <w:tc>
          <w:tcPr>
            <w:tcW w:w="9355" w:type="dxa"/>
            <w:vAlign w:val="center"/>
          </w:tcPr>
          <w:p w:rsidR="00CE6270" w:rsidRDefault="00CE627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Do otrzymanych doniczek, dzieci będą wsypywać ziemię i sadzić cebulki kwiatów, które zabiorą ze sobą do domu. Tam pielęgnowane wyrosną na Wielkanoc, a może wcześniej.</w:t>
            </w:r>
          </w:p>
          <w:p w:rsidR="00CE6270" w:rsidRPr="00CE6270" w:rsidRDefault="00CE6270" w:rsidP="0010634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Ksiądz</w:t>
            </w:r>
            <w:r w:rsidR="008C0D0E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, dzięki uprzejmości Pani z Ogrodu Marzeń,</w:t>
            </w: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dostarczy małe doniczki, ziemię i cebulki kwiatów.</w:t>
            </w:r>
          </w:p>
        </w:tc>
      </w:tr>
      <w:tr w:rsidR="00B27F7B" w:rsidRPr="00B27F7B" w:rsidTr="008C0D0E">
        <w:trPr>
          <w:trHeight w:val="454"/>
          <w:jc w:val="center"/>
        </w:trPr>
        <w:tc>
          <w:tcPr>
            <w:tcW w:w="14737" w:type="dxa"/>
            <w:gridSpan w:val="3"/>
            <w:shd w:val="clear" w:color="auto" w:fill="D9D9D9" w:themeFill="background1" w:themeFillShade="D9"/>
            <w:vAlign w:val="center"/>
          </w:tcPr>
          <w:p w:rsidR="00106340" w:rsidRPr="00B27F7B" w:rsidRDefault="0010634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>PIĄTEK – 22 marca</w:t>
            </w:r>
          </w:p>
        </w:tc>
      </w:tr>
      <w:tr w:rsidR="00B27F7B" w:rsidRPr="00B27F7B" w:rsidTr="00B324BF">
        <w:trPr>
          <w:trHeight w:val="567"/>
          <w:jc w:val="center"/>
        </w:trPr>
        <w:tc>
          <w:tcPr>
            <w:tcW w:w="704" w:type="dxa"/>
            <w:vAlign w:val="center"/>
          </w:tcPr>
          <w:p w:rsidR="00106340" w:rsidRPr="00B27F7B" w:rsidRDefault="00CE6270" w:rsidP="0010634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78" w:type="dxa"/>
            <w:vAlign w:val="center"/>
          </w:tcPr>
          <w:p w:rsidR="00106340" w:rsidRPr="00B27F7B" w:rsidRDefault="00106340" w:rsidP="0010634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Wyjazd do </w:t>
            </w:r>
            <w:r w:rsidR="00D33079"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Starego Sącza</w:t>
            </w:r>
          </w:p>
        </w:tc>
        <w:tc>
          <w:tcPr>
            <w:tcW w:w="9355" w:type="dxa"/>
            <w:vAlign w:val="center"/>
          </w:tcPr>
          <w:p w:rsidR="00106340" w:rsidRPr="00B27F7B" w:rsidRDefault="00106340" w:rsidP="003869B2">
            <w:pPr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Ksiądz</w:t>
            </w:r>
            <w:r w:rsidR="008C0D0E">
              <w:rPr>
                <w:rFonts w:ascii="Candara" w:hAnsi="Candara"/>
                <w:color w:val="000000" w:themeColor="text1"/>
                <w:sz w:val="24"/>
                <w:szCs w:val="24"/>
              </w:rPr>
              <w:t>, dzięki uprzejmości Koła Gospodyń Wiejskich,</w:t>
            </w: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dostarczy dla każdego drożdżówkę i ciepłą herbatę.</w:t>
            </w:r>
            <w:r w:rsidR="003869B2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</w:t>
            </w:r>
            <w:r w:rsidRPr="00B27F7B"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  <w:t xml:space="preserve">Dzieci potrzebują </w:t>
            </w:r>
            <w:r w:rsidR="003869B2"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  <w:t>p</w:t>
            </w:r>
            <w:r w:rsidRPr="00B27F7B"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  <w:t>łaszcz przeciwdeszczowy</w:t>
            </w:r>
            <w:r w:rsidR="00AB1985" w:rsidRPr="00B27F7B"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  <w:t>, ciepłe ubranie.</w:t>
            </w:r>
          </w:p>
        </w:tc>
      </w:tr>
    </w:tbl>
    <w:p w:rsidR="003869B2" w:rsidRDefault="003869B2" w:rsidP="006D1096">
      <w:pPr>
        <w:spacing w:after="0" w:line="240" w:lineRule="auto"/>
        <w:jc w:val="center"/>
        <w:rPr>
          <w:rFonts w:ascii="Candara" w:hAnsi="Candara"/>
          <w:b/>
          <w:color w:val="000000" w:themeColor="text1"/>
          <w:sz w:val="36"/>
          <w:szCs w:val="28"/>
        </w:rPr>
      </w:pPr>
    </w:p>
    <w:p w:rsidR="006D1096" w:rsidRDefault="006D1096" w:rsidP="006D1096">
      <w:pPr>
        <w:spacing w:after="0" w:line="240" w:lineRule="auto"/>
        <w:jc w:val="center"/>
        <w:rPr>
          <w:rFonts w:ascii="Candara" w:hAnsi="Candara"/>
          <w:b/>
          <w:color w:val="000000" w:themeColor="text1"/>
          <w:sz w:val="36"/>
          <w:szCs w:val="28"/>
        </w:rPr>
      </w:pPr>
      <w:r w:rsidRPr="00B27F7B">
        <w:rPr>
          <w:rFonts w:ascii="Candara" w:hAnsi="Candara"/>
          <w:b/>
          <w:color w:val="000000" w:themeColor="text1"/>
          <w:sz w:val="36"/>
          <w:szCs w:val="28"/>
        </w:rPr>
        <w:lastRenderedPageBreak/>
        <w:t xml:space="preserve">ZADANIA REKOLEKCYJNE KLASY </w:t>
      </w:r>
      <w:r w:rsidR="00C86B5A" w:rsidRPr="00B27F7B">
        <w:rPr>
          <w:rFonts w:ascii="Candara" w:hAnsi="Candara"/>
          <w:b/>
          <w:color w:val="000000" w:themeColor="text1"/>
          <w:sz w:val="36"/>
          <w:szCs w:val="28"/>
        </w:rPr>
        <w:t>4</w:t>
      </w:r>
      <w:r w:rsidRPr="00B27F7B">
        <w:rPr>
          <w:rFonts w:ascii="Candara" w:hAnsi="Candara"/>
          <w:b/>
          <w:color w:val="000000" w:themeColor="text1"/>
          <w:sz w:val="36"/>
          <w:szCs w:val="28"/>
        </w:rPr>
        <w:t xml:space="preserve"> – </w:t>
      </w:r>
      <w:r w:rsidR="00106340" w:rsidRPr="00B27F7B">
        <w:rPr>
          <w:rFonts w:ascii="Candara" w:hAnsi="Candara"/>
          <w:b/>
          <w:color w:val="000000" w:themeColor="text1"/>
          <w:sz w:val="36"/>
          <w:szCs w:val="28"/>
        </w:rPr>
        <w:t>8</w:t>
      </w:r>
    </w:p>
    <w:p w:rsidR="006D1096" w:rsidRDefault="006D1096" w:rsidP="006D1096">
      <w:pPr>
        <w:spacing w:after="0" w:line="240" w:lineRule="auto"/>
        <w:jc w:val="both"/>
        <w:rPr>
          <w:rFonts w:ascii="Candara" w:hAnsi="Candara"/>
          <w:b/>
          <w:color w:val="000000" w:themeColor="text1"/>
          <w:sz w:val="36"/>
          <w:szCs w:val="28"/>
        </w:rPr>
      </w:pPr>
    </w:p>
    <w:p w:rsidR="001B1D44" w:rsidRPr="00B27F7B" w:rsidRDefault="001B1D44" w:rsidP="006D1096">
      <w:pPr>
        <w:spacing w:after="0" w:line="240" w:lineRule="auto"/>
        <w:jc w:val="both"/>
        <w:rPr>
          <w:rFonts w:ascii="Candara" w:hAnsi="Candara"/>
          <w:b/>
          <w:color w:val="000000" w:themeColor="text1"/>
          <w:sz w:val="16"/>
          <w:szCs w:val="28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9355"/>
      </w:tblGrid>
      <w:tr w:rsidR="00B27F7B" w:rsidRPr="00B27F7B" w:rsidTr="008C0D0E">
        <w:trPr>
          <w:trHeight w:val="454"/>
          <w:jc w:val="center"/>
        </w:trPr>
        <w:tc>
          <w:tcPr>
            <w:tcW w:w="14737" w:type="dxa"/>
            <w:gridSpan w:val="3"/>
            <w:shd w:val="clear" w:color="auto" w:fill="D9D9D9" w:themeFill="background1" w:themeFillShade="D9"/>
            <w:vAlign w:val="center"/>
          </w:tcPr>
          <w:p w:rsidR="006D1096" w:rsidRPr="00B27F7B" w:rsidRDefault="006D1096" w:rsidP="00CD6DEF">
            <w:pPr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 xml:space="preserve">ŚRODA – </w:t>
            </w:r>
            <w:r w:rsidR="00106340"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>20 marca</w:t>
            </w:r>
          </w:p>
        </w:tc>
      </w:tr>
      <w:tr w:rsidR="00B27F7B" w:rsidRPr="00B27F7B" w:rsidTr="008C0D0E">
        <w:trPr>
          <w:trHeight w:val="454"/>
          <w:jc w:val="center"/>
        </w:trPr>
        <w:tc>
          <w:tcPr>
            <w:tcW w:w="704" w:type="dxa"/>
            <w:vAlign w:val="center"/>
          </w:tcPr>
          <w:p w:rsidR="006D1096" w:rsidRPr="00B27F7B" w:rsidRDefault="006D1096" w:rsidP="00CD6DEF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678" w:type="dxa"/>
            <w:vAlign w:val="center"/>
          </w:tcPr>
          <w:p w:rsidR="006D1096" w:rsidRPr="00B27F7B" w:rsidRDefault="006D1096" w:rsidP="00CD6DEF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9355" w:type="dxa"/>
            <w:vAlign w:val="center"/>
          </w:tcPr>
          <w:p w:rsidR="006D1096" w:rsidRPr="00B27F7B" w:rsidRDefault="00CE6270" w:rsidP="00CD6DEF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OPIS i </w:t>
            </w:r>
            <w:r w:rsidR="006D1096"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MATERIAŁY</w:t>
            </w:r>
          </w:p>
        </w:tc>
      </w:tr>
      <w:tr w:rsidR="00CE6270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CE6270" w:rsidRPr="00B27F7B" w:rsidRDefault="00CE6270" w:rsidP="00CE627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CE6270" w:rsidRPr="00B27F7B" w:rsidRDefault="00CE6270" w:rsidP="00CE627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Odszukanie w sali </w:t>
            </w: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10 obrazków chleba.</w:t>
            </w:r>
          </w:p>
        </w:tc>
        <w:tc>
          <w:tcPr>
            <w:tcW w:w="9355" w:type="dxa"/>
            <w:vAlign w:val="center"/>
          </w:tcPr>
          <w:p w:rsidR="00CE6270" w:rsidRPr="00B27F7B" w:rsidRDefault="00CE6270" w:rsidP="00CE627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Ksiądz dostarczy mapę, na której będą wskazówki gdzie zostały ukryte </w:t>
            </w: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chleby</w:t>
            </w: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E6270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CE6270" w:rsidRPr="00B27F7B" w:rsidRDefault="00CE6270" w:rsidP="00CE627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CE6270" w:rsidRPr="00B27F7B" w:rsidRDefault="00CE6270" w:rsidP="00CE627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Wykonanie portretu klasowego.</w:t>
            </w:r>
          </w:p>
        </w:tc>
        <w:tc>
          <w:tcPr>
            <w:tcW w:w="9355" w:type="dxa"/>
            <w:vAlign w:val="center"/>
          </w:tcPr>
          <w:p w:rsidR="00CE6270" w:rsidRDefault="00CE6270" w:rsidP="00CE627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Na dużym arkuszu papieru trzeba zrobić portret klasowy: można użyć zdjęć, wydruków, rysunków, śladów poszczególnych dzieci, wszystko zależy od wyobraźni. Pośród osób z danej klasy trzeba umieścić postać św. Kingi, naszej patronki. Nie zapomnijmy o podpisaniu, która to klasa i poszczególnych osób, przynajmniej samym imieniem.</w:t>
            </w:r>
          </w:p>
          <w:p w:rsidR="00CE6270" w:rsidRPr="00B27F7B" w:rsidRDefault="00CE6270" w:rsidP="00CE627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Ksiądz dostarczy duży arkusz papieru oraz wizerunek św. Kingi</w:t>
            </w: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E6270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CE6270" w:rsidRPr="00B27F7B" w:rsidRDefault="00CE6270" w:rsidP="00CE6270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CE6270" w:rsidRPr="00B27F7B" w:rsidRDefault="00CE6270" w:rsidP="00CE627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Ogród św. Kingi.</w:t>
            </w:r>
          </w:p>
        </w:tc>
        <w:tc>
          <w:tcPr>
            <w:tcW w:w="9355" w:type="dxa"/>
            <w:vAlign w:val="center"/>
          </w:tcPr>
          <w:p w:rsidR="00CE6270" w:rsidRPr="00B27F7B" w:rsidRDefault="00CE6270" w:rsidP="00CE6270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Trzeba będzie pokolorować kwiaty, na których można napisać swoje imię. Następnie doczepiamy je do patyczków, które wbijamy do gąbki, którą należy ładnie obłożyć zieloną bibułą imitującą trawę.</w:t>
            </w:r>
          </w:p>
          <w:p w:rsidR="00CE6270" w:rsidRPr="00CE6270" w:rsidRDefault="00CE6270" w:rsidP="00CE6270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CE6270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Ksiądz dostarczy zieloną bibułę na trawę, patyczki, kwiatki, gąbkę do wbicia patyczków.</w:t>
            </w:r>
          </w:p>
        </w:tc>
      </w:tr>
      <w:tr w:rsidR="00B27F7B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810652" w:rsidRPr="00B27F7B" w:rsidRDefault="00810652" w:rsidP="00CD6DEF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810652" w:rsidRPr="00B27F7B" w:rsidRDefault="00AB1985" w:rsidP="00810652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Wykonanie plakatu</w:t>
            </w:r>
          </w:p>
        </w:tc>
        <w:tc>
          <w:tcPr>
            <w:tcW w:w="9355" w:type="dxa"/>
            <w:vAlign w:val="center"/>
          </w:tcPr>
          <w:p w:rsidR="00A37457" w:rsidRPr="009E7E71" w:rsidRDefault="00AB1985" w:rsidP="002D6E93">
            <w:pP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Tematem plakatu ma być </w:t>
            </w:r>
            <w:bookmarkStart w:id="1" w:name="_Hlk3148506"/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zachęcenie do odwiedzenia Starego Sącza i miejsc związanych z św. Kingą (wielkość a3, technika dowolna). </w:t>
            </w:r>
            <w:bookmarkEnd w:id="1"/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To zadanie dzieci </w:t>
            </w:r>
            <w:r w:rsidR="00CE6270">
              <w:rPr>
                <w:rFonts w:ascii="Candara" w:hAnsi="Candara"/>
                <w:color w:val="000000" w:themeColor="text1"/>
                <w:sz w:val="24"/>
                <w:szCs w:val="24"/>
              </w:rPr>
              <w:t>powinny zaplanować sobie w domu, tam też zgromadzić odpowiednie materiały: zdjęcia, widokówki, napisy, inne – ogranicza nas tylko ludzka wyobraźnia.</w:t>
            </w:r>
            <w:r w:rsidR="00B0196E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ZADANE TO jest jednym z </w:t>
            </w:r>
            <w:r w:rsidR="002D6E93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zadań Gminnego Konkursu poświęconego św. Kindze. </w:t>
            </w:r>
            <w:r w:rsidR="009E7E71" w:rsidRPr="009E7E71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Ksiądz dostarczy arkusze a3.</w:t>
            </w:r>
          </w:p>
        </w:tc>
      </w:tr>
      <w:tr w:rsidR="00B27F7B" w:rsidRPr="00B27F7B" w:rsidTr="008C0D0E">
        <w:trPr>
          <w:trHeight w:val="454"/>
          <w:jc w:val="center"/>
        </w:trPr>
        <w:tc>
          <w:tcPr>
            <w:tcW w:w="14737" w:type="dxa"/>
            <w:gridSpan w:val="3"/>
            <w:shd w:val="clear" w:color="auto" w:fill="D9D9D9" w:themeFill="background1" w:themeFillShade="D9"/>
            <w:vAlign w:val="center"/>
          </w:tcPr>
          <w:p w:rsidR="006D1096" w:rsidRPr="00B27F7B" w:rsidRDefault="006D1096" w:rsidP="00CD6DEF">
            <w:pPr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 xml:space="preserve">CZWARTEK – </w:t>
            </w:r>
            <w:r w:rsidR="00106340"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>21 marca</w:t>
            </w:r>
          </w:p>
        </w:tc>
      </w:tr>
      <w:tr w:rsidR="009E7E71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9E7E71" w:rsidRPr="00B27F7B" w:rsidRDefault="009E7E71" w:rsidP="009E7E71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Dokończenie prac z poprzedniego dnia </w:t>
            </w:r>
          </w:p>
        </w:tc>
        <w:tc>
          <w:tcPr>
            <w:tcW w:w="9355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9E7E71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9E7E71" w:rsidRPr="00B27F7B" w:rsidRDefault="009E7E71" w:rsidP="009E7E71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Przygotowanie scenki z historii biblijnej o miłosiernym samarytaninie.</w:t>
            </w:r>
          </w:p>
        </w:tc>
        <w:tc>
          <w:tcPr>
            <w:tcW w:w="9355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Opracowanie po swojemu i przedstawienie scenki o miłosiernym samarytaninie: max 3 minuty. Prezentacja scenki na sali.</w:t>
            </w:r>
          </w:p>
        </w:tc>
      </w:tr>
      <w:tr w:rsidR="009E7E71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9E7E71" w:rsidRPr="00B27F7B" w:rsidRDefault="009E7E71" w:rsidP="009E7E71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Konkurs wiedzy</w:t>
            </w: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– quiz.</w:t>
            </w:r>
          </w:p>
        </w:tc>
        <w:tc>
          <w:tcPr>
            <w:tcW w:w="9355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Na podstawie homilii JP2 wygłoszonej w Starym Sączu.</w:t>
            </w:r>
          </w:p>
        </w:tc>
      </w:tr>
      <w:tr w:rsidR="009E7E71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9E7E71" w:rsidRPr="00B27F7B" w:rsidRDefault="009E7E71" w:rsidP="009E7E71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78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Prezentacja scenki i wykonanych prac: portretów klasowych, kwiatów i plakatów.</w:t>
            </w:r>
          </w:p>
        </w:tc>
        <w:tc>
          <w:tcPr>
            <w:tcW w:w="9355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9E7E71" w:rsidRPr="00B27F7B" w:rsidTr="008C0D0E">
        <w:trPr>
          <w:trHeight w:val="454"/>
          <w:jc w:val="center"/>
        </w:trPr>
        <w:tc>
          <w:tcPr>
            <w:tcW w:w="14737" w:type="dxa"/>
            <w:gridSpan w:val="3"/>
            <w:shd w:val="clear" w:color="auto" w:fill="D9D9D9" w:themeFill="background1" w:themeFillShade="D9"/>
            <w:vAlign w:val="center"/>
          </w:tcPr>
          <w:p w:rsidR="009E7E71" w:rsidRPr="00B27F7B" w:rsidRDefault="009E7E71" w:rsidP="009E7E71">
            <w:pPr>
              <w:jc w:val="center"/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</w:pPr>
            <w:r w:rsidRPr="00B27F7B">
              <w:rPr>
                <w:rFonts w:ascii="Candara" w:hAnsi="Candara"/>
                <w:b/>
                <w:color w:val="000000" w:themeColor="text1"/>
                <w:sz w:val="28"/>
                <w:szCs w:val="28"/>
              </w:rPr>
              <w:t>PIĄTEK – 22 marca</w:t>
            </w:r>
          </w:p>
        </w:tc>
      </w:tr>
      <w:tr w:rsidR="009E7E71" w:rsidRPr="00B27F7B" w:rsidTr="00B324BF">
        <w:trPr>
          <w:trHeight w:val="397"/>
          <w:jc w:val="center"/>
        </w:trPr>
        <w:tc>
          <w:tcPr>
            <w:tcW w:w="704" w:type="dxa"/>
            <w:vAlign w:val="center"/>
          </w:tcPr>
          <w:p w:rsidR="009E7E71" w:rsidRPr="00B27F7B" w:rsidRDefault="009E7E71" w:rsidP="009E7E71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678" w:type="dxa"/>
            <w:vAlign w:val="center"/>
          </w:tcPr>
          <w:p w:rsidR="009E7E71" w:rsidRPr="00B27F7B" w:rsidRDefault="009E7E71" w:rsidP="009E7E71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Wyjazd do Starego Sącza</w:t>
            </w:r>
          </w:p>
        </w:tc>
        <w:tc>
          <w:tcPr>
            <w:tcW w:w="9355" w:type="dxa"/>
            <w:vAlign w:val="center"/>
          </w:tcPr>
          <w:p w:rsidR="009E7E71" w:rsidRPr="00B27F7B" w:rsidRDefault="00BA6410" w:rsidP="00BA6410">
            <w:pPr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</w:pP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>Ksiądz</w:t>
            </w: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>, dzięki uprzejmości Koła Gospodyń Wiejskich,</w:t>
            </w:r>
            <w:r w:rsidRPr="00B27F7B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dostarczy dla każdego drożdżówkę i ciepłą herbatę.</w:t>
            </w:r>
            <w:r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</w:t>
            </w:r>
            <w:r w:rsidR="009E7E71" w:rsidRPr="00B27F7B"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  <w:t xml:space="preserve">Dzieci potrzebują </w:t>
            </w:r>
            <w:r w:rsidR="003869B2"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9E7E71" w:rsidRPr="00B27F7B">
              <w:rPr>
                <w:rFonts w:ascii="Candara" w:hAnsi="Candara"/>
                <w:b/>
                <w:i/>
                <w:color w:val="000000" w:themeColor="text1"/>
                <w:sz w:val="24"/>
                <w:szCs w:val="24"/>
              </w:rPr>
              <w:t>łaszcz przeciwdeszczowy, ciepłe ubranie.</w:t>
            </w:r>
          </w:p>
        </w:tc>
      </w:tr>
    </w:tbl>
    <w:p w:rsidR="006D1096" w:rsidRPr="00B27F7B" w:rsidRDefault="006D1096" w:rsidP="00AB1985">
      <w:pPr>
        <w:spacing w:after="0" w:line="240" w:lineRule="auto"/>
        <w:jc w:val="both"/>
        <w:rPr>
          <w:rFonts w:ascii="Candara" w:hAnsi="Candara"/>
          <w:b/>
          <w:color w:val="000000" w:themeColor="text1"/>
          <w:sz w:val="28"/>
          <w:szCs w:val="28"/>
        </w:rPr>
      </w:pPr>
    </w:p>
    <w:sectPr w:rsidR="006D1096" w:rsidRPr="00B27F7B" w:rsidSect="00D33079">
      <w:pgSz w:w="16838" w:h="11906" w:orient="landscape"/>
      <w:pgMar w:top="720" w:right="720" w:bottom="720" w:left="720" w:header="708" w:footer="708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860"/>
    <w:multiLevelType w:val="hybridMultilevel"/>
    <w:tmpl w:val="EFDA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ED4"/>
    <w:multiLevelType w:val="hybridMultilevel"/>
    <w:tmpl w:val="717AC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A9"/>
    <w:rsid w:val="000021E0"/>
    <w:rsid w:val="000516BE"/>
    <w:rsid w:val="00072932"/>
    <w:rsid w:val="00095D66"/>
    <w:rsid w:val="000C32DE"/>
    <w:rsid w:val="000C7CBF"/>
    <w:rsid w:val="00106340"/>
    <w:rsid w:val="00133D9B"/>
    <w:rsid w:val="001437D7"/>
    <w:rsid w:val="0018421A"/>
    <w:rsid w:val="001B1D44"/>
    <w:rsid w:val="00257CA8"/>
    <w:rsid w:val="002B745E"/>
    <w:rsid w:val="002D6E93"/>
    <w:rsid w:val="00364E95"/>
    <w:rsid w:val="00376EA9"/>
    <w:rsid w:val="003869B2"/>
    <w:rsid w:val="004072F7"/>
    <w:rsid w:val="00412B17"/>
    <w:rsid w:val="0042240B"/>
    <w:rsid w:val="00477F99"/>
    <w:rsid w:val="004E6BC6"/>
    <w:rsid w:val="004E7B91"/>
    <w:rsid w:val="00503B40"/>
    <w:rsid w:val="0064342B"/>
    <w:rsid w:val="00652E07"/>
    <w:rsid w:val="006A79E2"/>
    <w:rsid w:val="006D1096"/>
    <w:rsid w:val="006E5C89"/>
    <w:rsid w:val="007975D3"/>
    <w:rsid w:val="007F1997"/>
    <w:rsid w:val="007F1EAF"/>
    <w:rsid w:val="007F7593"/>
    <w:rsid w:val="00810652"/>
    <w:rsid w:val="008224FD"/>
    <w:rsid w:val="00866AA0"/>
    <w:rsid w:val="00893F9D"/>
    <w:rsid w:val="008C0D0E"/>
    <w:rsid w:val="00963543"/>
    <w:rsid w:val="0097115F"/>
    <w:rsid w:val="0099682F"/>
    <w:rsid w:val="009E7E71"/>
    <w:rsid w:val="00A25665"/>
    <w:rsid w:val="00A37457"/>
    <w:rsid w:val="00AB1985"/>
    <w:rsid w:val="00AC35EC"/>
    <w:rsid w:val="00AF5790"/>
    <w:rsid w:val="00B0196E"/>
    <w:rsid w:val="00B27F7B"/>
    <w:rsid w:val="00B324BF"/>
    <w:rsid w:val="00B41B98"/>
    <w:rsid w:val="00B5575C"/>
    <w:rsid w:val="00B757A8"/>
    <w:rsid w:val="00B87F18"/>
    <w:rsid w:val="00BA2F14"/>
    <w:rsid w:val="00BA6410"/>
    <w:rsid w:val="00BB214F"/>
    <w:rsid w:val="00C5345D"/>
    <w:rsid w:val="00C86B5A"/>
    <w:rsid w:val="00CA5C4B"/>
    <w:rsid w:val="00CE6270"/>
    <w:rsid w:val="00D244DC"/>
    <w:rsid w:val="00D26328"/>
    <w:rsid w:val="00D33079"/>
    <w:rsid w:val="00D95011"/>
    <w:rsid w:val="00DB0358"/>
    <w:rsid w:val="00DC0A67"/>
    <w:rsid w:val="00DF0161"/>
    <w:rsid w:val="00E634C5"/>
    <w:rsid w:val="00EB7328"/>
    <w:rsid w:val="00F03665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9EBE"/>
  <w15:chartTrackingRefBased/>
  <w15:docId w15:val="{0B1528A5-45E8-43FD-A015-E50B7B1B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EA9"/>
    <w:pPr>
      <w:ind w:left="720"/>
      <w:contextualSpacing/>
    </w:pPr>
  </w:style>
  <w:style w:type="table" w:styleId="Tabela-Siatka">
    <w:name w:val="Table Grid"/>
    <w:basedOn w:val="Standardowy"/>
    <w:uiPriority w:val="39"/>
    <w:rsid w:val="0082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Starzec</dc:creator>
  <cp:keywords/>
  <dc:description/>
  <cp:lastModifiedBy>Tomasz Starzec</cp:lastModifiedBy>
  <cp:revision>18</cp:revision>
  <cp:lastPrinted>2019-03-11T23:00:00Z</cp:lastPrinted>
  <dcterms:created xsi:type="dcterms:W3CDTF">2019-03-10T12:52:00Z</dcterms:created>
  <dcterms:modified xsi:type="dcterms:W3CDTF">2019-03-11T23:00:00Z</dcterms:modified>
</cp:coreProperties>
</file>